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4DF9DD" w14:textId="0A1C4057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ＭＳ 明朝" w:eastAsia="ＭＳ Ｐ明朝" w:hAnsi="Times New Roman" w:cs="ＭＳ Ｐ明朝" w:hint="eastAsia"/>
          <w:color w:val="000000"/>
          <w:kern w:val="0"/>
          <w:sz w:val="32"/>
          <w:szCs w:val="32"/>
        </w:rPr>
        <w:t>受講登録欠席届</w:t>
      </w:r>
    </w:p>
    <w:p w14:paraId="297792E4" w14:textId="1AABD466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以下の事項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を適宜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記入して、メールで教務課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へ。件名は「受講登録欠席届　（名前）」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に送付すること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  <w:r w:rsidR="00BB0E88">
        <w:rPr>
          <w:rFonts w:ascii="Verdana" w:hAnsi="Verdana"/>
          <w:color w:val="000000"/>
          <w:sz w:val="18"/>
          <w:szCs w:val="18"/>
          <w:shd w:val="clear" w:color="auto" w:fill="FFFFFF"/>
        </w:rPr>
        <w:t>教務課</w:t>
      </w:r>
      <w:r w:rsidR="00BB0E88">
        <w:rPr>
          <w:rFonts w:ascii="Verdana" w:hAnsi="Verdana" w:hint="eastAsia"/>
          <w:color w:val="000000"/>
          <w:sz w:val="18"/>
          <w:szCs w:val="18"/>
          <w:shd w:val="clear" w:color="auto" w:fill="FFFFFF"/>
        </w:rPr>
        <w:t>のアドレスは、</w:t>
      </w:r>
      <w:r w:rsidR="00BB0E88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&lt;kentankyo@pref.kagoshima.lg.jp&gt;</w:t>
      </w:r>
    </w:p>
    <w:p w14:paraId="6B4AF530" w14:textId="52D14B4F" w:rsidR="003B50C4" w:rsidRPr="003B50C4" w:rsidRDefault="00BB0E88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送付する</w:t>
      </w:r>
      <w:r w:rsidR="003B50C4"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日付</w:t>
      </w:r>
    </w:p>
    <w:p w14:paraId="35AD33C4" w14:textId="210178DD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専攻</w:t>
      </w:r>
      <w:r w:rsidR="00BB0E8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・</w:t>
      </w: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学科</w:t>
      </w:r>
    </w:p>
    <w:p w14:paraId="50A7AD76" w14:textId="77777777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学生証番号</w:t>
      </w:r>
    </w:p>
    <w:p w14:paraId="4BB657BE" w14:textId="77777777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名前</w:t>
      </w:r>
    </w:p>
    <w:p w14:paraId="2D50DFA1" w14:textId="77777777" w:rsidR="003B50C4" w:rsidRPr="003B50C4" w:rsidRDefault="003B50C4" w:rsidP="003B50C4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私は　</w:t>
      </w:r>
      <w:r w:rsidRPr="003B50C4">
        <w:rPr>
          <w:rFonts w:ascii="Times New Roman" w:eastAsia="ＭＳ 明朝" w:hAnsi="Times New Roman" w:cs="Times New Roman"/>
          <w:color w:val="000000"/>
          <w:kern w:val="0"/>
          <w:szCs w:val="21"/>
        </w:rPr>
        <w:t>9</w:t>
      </w: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月○○日～○○日の間、　○○都道府県を訪問しました。</w:t>
      </w:r>
    </w:p>
    <w:p w14:paraId="129FE188" w14:textId="77777777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従いまして、　</w:t>
      </w:r>
      <w:r w:rsidRPr="003B50C4">
        <w:rPr>
          <w:rFonts w:ascii="Times New Roman" w:eastAsia="ＭＳ 明朝" w:hAnsi="Times New Roman" w:cs="Times New Roman"/>
          <w:color w:val="000000"/>
          <w:kern w:val="0"/>
          <w:szCs w:val="21"/>
        </w:rPr>
        <w:t>9/17</w:t>
      </w: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または　</w:t>
      </w:r>
      <w:r w:rsidRPr="003B50C4">
        <w:rPr>
          <w:rFonts w:ascii="Times New Roman" w:eastAsia="ＭＳ 明朝" w:hAnsi="Times New Roman" w:cs="Times New Roman"/>
          <w:color w:val="000000"/>
          <w:kern w:val="0"/>
          <w:szCs w:val="21"/>
        </w:rPr>
        <w:t>9/18</w:t>
      </w: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の受講登録を欠席いたします。</w:t>
      </w:r>
    </w:p>
    <w:p w14:paraId="1A9BE12C" w14:textId="60A41947" w:rsidR="003B50C4" w:rsidRPr="003B50C4" w:rsidRDefault="00EF177F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――――</w:t>
      </w:r>
    </w:p>
    <w:p w14:paraId="691A0264" w14:textId="7789BE19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3B50C4">
        <w:rPr>
          <w:rFonts w:ascii="ＭＳ 明朝" w:eastAsia="ＭＳ Ｐ明朝" w:hAnsi="Times New Roman" w:cs="ＭＳ Ｐ明朝" w:hint="eastAsia"/>
          <w:color w:val="000000"/>
          <w:kern w:val="0"/>
          <w:sz w:val="32"/>
          <w:szCs w:val="32"/>
        </w:rPr>
        <w:t>受講登録希望の申し出</w:t>
      </w:r>
      <w:r w:rsidR="00831D66" w:rsidRPr="00831D66">
        <w:rPr>
          <w:rFonts w:ascii="ＭＳ 明朝" w:eastAsia="ＭＳ Ｐ明朝" w:hAnsi="Times New Roman" w:cs="ＭＳ Ｐ明朝" w:hint="eastAsia"/>
          <w:color w:val="000000"/>
          <w:kern w:val="0"/>
          <w:szCs w:val="21"/>
        </w:rPr>
        <w:t>（希望通りになるとは限りません）</w:t>
      </w:r>
    </w:p>
    <w:p w14:paraId="4D46CE61" w14:textId="77777777" w:rsidR="003B50C4" w:rsidRPr="003B50C4" w:rsidRDefault="003B50C4" w:rsidP="003B50C4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教養帯科目の希望</w:t>
      </w:r>
    </w:p>
    <w:tbl>
      <w:tblPr>
        <w:tblW w:w="0" w:type="auto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0"/>
        <w:gridCol w:w="1659"/>
        <w:gridCol w:w="2584"/>
        <w:gridCol w:w="2498"/>
      </w:tblGrid>
      <w:tr w:rsidR="003B50C4" w:rsidRPr="003B50C4" w14:paraId="042EF104" w14:textId="77777777" w:rsidTr="00FA786D">
        <w:trPr>
          <w:trHeight w:val="339"/>
        </w:trPr>
        <w:tc>
          <w:tcPr>
            <w:tcW w:w="16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8D88C26" w14:textId="77777777" w:rsidR="003B50C4" w:rsidRPr="003B50C4" w:rsidRDefault="003B50C4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時間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8546D4" w14:textId="77777777" w:rsidR="003B50C4" w:rsidRPr="003B50C4" w:rsidRDefault="003B50C4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科目名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FAEF43" w14:textId="667695E0" w:rsidR="003B50C4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担当</w:t>
            </w:r>
            <w:r w:rsidR="003B50C4"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教員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2B99250" w14:textId="0CAA40B8" w:rsidR="003B50C4" w:rsidRPr="00FA786D" w:rsidRDefault="003B50C4" w:rsidP="00FA7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 w:val="16"/>
                <w:szCs w:val="16"/>
              </w:rPr>
            </w:pPr>
            <w:r w:rsidRPr="00FA786D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16"/>
                <w:szCs w:val="16"/>
              </w:rPr>
              <w:t>受講希望の有無（○を記入）</w:t>
            </w:r>
          </w:p>
        </w:tc>
      </w:tr>
      <w:tr w:rsidR="00FA786D" w:rsidRPr="003B50C4" w14:paraId="7BCFFFBE" w14:textId="77777777" w:rsidTr="00337D67">
        <w:tc>
          <w:tcPr>
            <w:tcW w:w="166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7E0D3CA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火曜日　２限</w:t>
            </w:r>
          </w:p>
        </w:tc>
        <w:tc>
          <w:tcPr>
            <w:tcW w:w="16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9BBD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法学概論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873B6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疋田</w:t>
            </w:r>
          </w:p>
        </w:tc>
        <w:tc>
          <w:tcPr>
            <w:tcW w:w="24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08BBC9F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0E158F6E" w14:textId="77777777" w:rsidTr="00337D67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5932703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C9C32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生活と経済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F89C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山口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51E7FB1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49D8F3C0" w14:textId="77777777" w:rsidTr="009305CE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C2C388A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1EE35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日本の歴史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C4CA2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非常勤未定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4B38C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080047B0" w14:textId="77777777" w:rsidTr="009305CE">
        <w:trPr>
          <w:trHeight w:val="448"/>
        </w:trPr>
        <w:tc>
          <w:tcPr>
            <w:tcW w:w="1660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23FA52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2BE49" w14:textId="30E1B503" w:rsidR="00FA786D" w:rsidRPr="003B50C4" w:rsidRDefault="00FA786D" w:rsidP="00FA7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鹿児島学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5DE4F" w14:textId="4D2DAD02" w:rsidR="00FA786D" w:rsidRPr="003B50C4" w:rsidRDefault="00FA786D" w:rsidP="00FA78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岡田，島津義秀，三嶽公子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831D19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68C13CB4" w14:textId="77777777" w:rsidTr="00DA1AC7">
        <w:tc>
          <w:tcPr>
            <w:tcW w:w="1660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0DCAEB4E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水曜日　１限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C3F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芸術論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954C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北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98A468D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6DF74034" w14:textId="77777777" w:rsidTr="00DA1AC7">
        <w:tc>
          <w:tcPr>
            <w:tcW w:w="1660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42A90B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BFB2B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日本国憲法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50E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山本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D8E7A5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  <w:tr w:rsidR="00FA786D" w:rsidRPr="003B50C4" w14:paraId="18C00EF8" w14:textId="77777777" w:rsidTr="00DA1AC7">
        <w:tc>
          <w:tcPr>
            <w:tcW w:w="166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66EF5F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F9D951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化学の世界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12CF0C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  <w:r w:rsidRPr="003B50C4">
              <w:rPr>
                <w:rFonts w:ascii="ＭＳ ゴシック" w:eastAsia="ＭＳ 明朝" w:hAnsi="ＭＳ ゴシック" w:cs="ＭＳ ゴシック"/>
                <w:color w:val="000000"/>
                <w:spacing w:val="-2"/>
                <w:kern w:val="0"/>
                <w:sz w:val="20"/>
                <w:szCs w:val="20"/>
              </w:rPr>
              <w:t xml:space="preserve"> </w:t>
            </w:r>
            <w:r w:rsidRPr="003B50C4">
              <w:rPr>
                <w:rFonts w:ascii="ＭＳ 明朝" w:eastAsia="ＭＳ ゴシック" w:hAnsi="Times New Roman" w:cs="ＭＳ ゴシック" w:hint="eastAsia"/>
                <w:color w:val="000000"/>
                <w:spacing w:val="-2"/>
                <w:kern w:val="0"/>
                <w:sz w:val="20"/>
                <w:szCs w:val="20"/>
              </w:rPr>
              <w:t>井余田・木下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C9DB1F0" w14:textId="77777777" w:rsidR="00FA786D" w:rsidRPr="003B50C4" w:rsidRDefault="00FA786D" w:rsidP="003B50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-2"/>
                <w:kern w:val="0"/>
                <w:szCs w:val="21"/>
              </w:rPr>
            </w:pPr>
          </w:p>
        </w:tc>
      </w:tr>
    </w:tbl>
    <w:p w14:paraId="56F8EE8C" w14:textId="77777777" w:rsidR="00FA786D" w:rsidRPr="00EF177F" w:rsidRDefault="003B50C4" w:rsidP="00BB0E88">
      <w:pPr>
        <w:overflowPunct w:val="0"/>
        <w:spacing w:line="240" w:lineRule="atLeast"/>
        <w:ind w:firstLineChars="100" w:firstLine="21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3B50C4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英語Ⅲの選択については、</w:t>
      </w:r>
      <w:r w:rsidR="00C5210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時間割をみて、</w:t>
      </w:r>
      <w:r w:rsidR="00831D66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選択すること。</w:t>
      </w:r>
      <w:r w:rsidR="00FA786D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複数選択したい場合は優先順位を数字で。</w:t>
      </w:r>
      <w:r w:rsidR="00FA786D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英語(Ｄ)は後期閉講です。一部の案内に誤りがありました。</w:t>
      </w:r>
      <w:r w:rsidR="00FA786D" w:rsidRPr="00EF177F"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>学年指定のないものは学年にかかわらず受講できます。</w:t>
      </w:r>
    </w:p>
    <w:tbl>
      <w:tblPr>
        <w:tblW w:w="849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1843"/>
        <w:gridCol w:w="1271"/>
      </w:tblGrid>
      <w:tr w:rsidR="00C52100" w:rsidRPr="00EF177F" w14:paraId="3342C154" w14:textId="1A4B784C" w:rsidTr="00FA786D"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9DA52" w14:textId="2DBBD6F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931F6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担当教員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90B9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kern w:val="0"/>
                <w:sz w:val="20"/>
                <w:szCs w:val="20"/>
              </w:rPr>
              <w:t>履修可能な学生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2CE8E" w14:textId="04BD3369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希望</w:t>
            </w:r>
            <w:r w:rsidR="00FA786D"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に</w:t>
            </w:r>
            <w:r>
              <w:rPr>
                <w:rFonts w:ascii="Arial" w:eastAsia="ＭＳ Ｐゴシック" w:hAnsi="Arial" w:cs="Arial" w:hint="eastAsia"/>
                <w:kern w:val="0"/>
                <w:sz w:val="20"/>
                <w:szCs w:val="20"/>
              </w:rPr>
              <w:t>○を</w:t>
            </w:r>
          </w:p>
        </w:tc>
      </w:tr>
      <w:tr w:rsidR="00C52100" w:rsidRPr="00EF177F" w14:paraId="440EEB72" w14:textId="6FCAFA58" w:rsidTr="00FA786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5874" w14:textId="39D08106" w:rsidR="00C52100" w:rsidRDefault="00C52100" w:rsidP="00EF177F">
            <w:pPr>
              <w:widowControl/>
              <w:spacing w:line="24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生活科学科</w:t>
            </w:r>
          </w:p>
          <w:p w14:paraId="0EF2A1F8" w14:textId="77777777" w:rsidR="00C52100" w:rsidRPr="00EF177F" w:rsidRDefault="00C52100" w:rsidP="00EF177F">
            <w:pPr>
              <w:widowControl/>
              <w:spacing w:line="24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22FF8F3B" w14:textId="65453579" w:rsidR="00C52100" w:rsidRPr="00EF177F" w:rsidRDefault="00C52100" w:rsidP="00EF177F">
            <w:pPr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68A7F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A)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ジェイムズ・マレー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C0F96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食栄１年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F2FD39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2DDA0E27" w14:textId="7CE96C43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5B4B" w14:textId="60F5E1AB" w:rsidR="00C52100" w:rsidRPr="00EF177F" w:rsidRDefault="00C52100" w:rsidP="00EF177F">
            <w:pPr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A0EC9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B)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ホルヘ・ガルシア・アロヨ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5F3E3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食栄２年・生活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B5083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750B305B" w14:textId="5B7C62F7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BAF9" w14:textId="0161054F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A9CE7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C)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あべ松伸二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21779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食栄１年・生活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D9278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43F914D7" w14:textId="2E18DF49" w:rsidTr="00FA786D">
        <w:trPr>
          <w:trHeight w:val="31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7C73B" w14:textId="77777777" w:rsidR="00C52100" w:rsidRDefault="00C52100" w:rsidP="00EF177F">
            <w:pPr>
              <w:widowControl/>
              <w:spacing w:line="24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  <w:p w14:paraId="6C635569" w14:textId="77777777" w:rsidR="00C52100" w:rsidRDefault="00C52100" w:rsidP="00EF177F">
            <w:pPr>
              <w:widowControl/>
              <w:spacing w:line="24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  <w:p w14:paraId="494B0420" w14:textId="5292FF92" w:rsidR="00C52100" w:rsidRPr="00EF177F" w:rsidRDefault="00C52100" w:rsidP="00EF177F">
            <w:pPr>
              <w:widowControl/>
              <w:spacing w:line="240" w:lineRule="atLeast"/>
              <w:jc w:val="center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A1D35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  <w:r w:rsidRPr="00FA786D">
              <w:rPr>
                <w:rFonts w:ascii="Arial" w:eastAsia="ＭＳ Ｐゴシック" w:hAnsi="Arial" w:cs="Arial"/>
                <w:color w:val="FF0000"/>
                <w:kern w:val="0"/>
                <w:sz w:val="20"/>
                <w:szCs w:val="20"/>
              </w:rPr>
              <w:t>（</w:t>
            </w:r>
            <w:r w:rsidRPr="00FA786D">
              <w:rPr>
                <w:rFonts w:ascii="Arial" w:eastAsia="ＭＳ Ｐゴシック" w:hAnsi="Arial" w:cs="Arial"/>
                <w:color w:val="FF0000"/>
                <w:kern w:val="0"/>
                <w:sz w:val="20"/>
                <w:szCs w:val="20"/>
              </w:rPr>
              <w:t>D)</w:t>
            </w:r>
            <w:r w:rsidRPr="00FA786D">
              <w:rPr>
                <w:rFonts w:ascii="Arial" w:eastAsia="ＭＳ Ｐゴシック" w:hAnsi="Arial" w:cs="Arial"/>
                <w:color w:val="FF0000"/>
                <w:kern w:val="0"/>
                <w:sz w:val="20"/>
                <w:szCs w:val="20"/>
              </w:rPr>
              <w:t xml:space="preserve">　</w:t>
            </w:r>
            <w:r w:rsidRPr="00FA786D">
              <w:rPr>
                <w:rFonts w:ascii="Arial" w:eastAsia="ＭＳ Ｐゴシック" w:hAnsi="Arial" w:cs="Arial"/>
                <w:color w:val="FF0000"/>
                <w:kern w:val="0"/>
                <w:sz w:val="20"/>
                <w:szCs w:val="20"/>
              </w:rPr>
              <w:t>R2</w:t>
            </w:r>
            <w:r w:rsidRPr="00FA786D">
              <w:rPr>
                <w:rFonts w:ascii="Arial" w:eastAsia="ＭＳ Ｐゴシック" w:hAnsi="Arial" w:cs="Arial"/>
                <w:color w:val="FF0000"/>
                <w:kern w:val="0"/>
                <w:sz w:val="20"/>
                <w:szCs w:val="20"/>
              </w:rPr>
              <w:t>年度は閉講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F756F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AB742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288D0CCB" w14:textId="66951A3E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5D23" w14:textId="1756B76A" w:rsidR="00C52100" w:rsidRPr="00EF177F" w:rsidRDefault="00C52100" w:rsidP="00EF177F">
            <w:pPr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EA2B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E)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ブライアン・ペデセン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A6762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B05E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3A92C0E0" w14:textId="44A6B295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9AB1" w14:textId="0D3C0616" w:rsidR="00C52100" w:rsidRPr="00EF177F" w:rsidRDefault="00C52100" w:rsidP="00EF177F">
            <w:pPr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5510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F)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新福豊実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1BB5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1DCCF4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752893DB" w14:textId="744C953D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E2E36" w14:textId="3A5CF81F" w:rsidR="00C52100" w:rsidRPr="00EF177F" w:rsidRDefault="00C52100" w:rsidP="00EF177F">
            <w:pPr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FA97A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G)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ルイーズ・ケネディ・中村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5A1AF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0634E1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C52100" w:rsidRPr="00EF177F" w14:paraId="7BB38E35" w14:textId="3E276EFC" w:rsidTr="00FA786D"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3E3B" w14:textId="518B9F32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93912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（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H)</w:t>
            </w: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 xml:space="preserve">　ルイーズ・ケネディ・中村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F46FF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  <w:r w:rsidRPr="00EF177F"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  <w:t>日文・商経学科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98BD2" w14:textId="77777777" w:rsidR="00C52100" w:rsidRPr="00EF177F" w:rsidRDefault="00C52100" w:rsidP="00EF177F">
            <w:pPr>
              <w:widowControl/>
              <w:spacing w:line="240" w:lineRule="atLeast"/>
              <w:jc w:val="left"/>
              <w:rPr>
                <w:rFonts w:ascii="Arial" w:eastAsia="ＭＳ Ｐゴシック" w:hAnsi="Arial" w:cs="Arial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63D50FB" w14:textId="533297DE" w:rsidR="003B50C4" w:rsidRPr="00EF177F" w:rsidRDefault="003B50C4" w:rsidP="00FA786D">
      <w:pPr>
        <w:overflowPunct w:val="0"/>
        <w:spacing w:line="240" w:lineRule="atLeas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sectPr w:rsidR="003B50C4" w:rsidRPr="00EF177F" w:rsidSect="00C52100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5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F712E" w14:textId="77777777" w:rsidR="00F901A7" w:rsidRDefault="00F901A7" w:rsidP="00C52100">
      <w:r>
        <w:separator/>
      </w:r>
    </w:p>
  </w:endnote>
  <w:endnote w:type="continuationSeparator" w:id="0">
    <w:p w14:paraId="6E4B54BB" w14:textId="77777777" w:rsidR="00F901A7" w:rsidRDefault="00F901A7" w:rsidP="00C52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12D442" w14:textId="77777777" w:rsidR="00F901A7" w:rsidRDefault="00F901A7" w:rsidP="00C52100">
      <w:r>
        <w:separator/>
      </w:r>
    </w:p>
  </w:footnote>
  <w:footnote w:type="continuationSeparator" w:id="0">
    <w:p w14:paraId="0F6E29CA" w14:textId="77777777" w:rsidR="00F901A7" w:rsidRDefault="00F901A7" w:rsidP="00C521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bordersDoNotSurroundHeader/>
  <w:bordersDoNotSurroundFooter/>
  <w:proofState w:spelling="clean" w:grammar="dirty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0C4"/>
    <w:rsid w:val="002D70E7"/>
    <w:rsid w:val="003B50C4"/>
    <w:rsid w:val="003C1821"/>
    <w:rsid w:val="0061422A"/>
    <w:rsid w:val="00831D66"/>
    <w:rsid w:val="00BB0E88"/>
    <w:rsid w:val="00C52100"/>
    <w:rsid w:val="00EF177F"/>
    <w:rsid w:val="00F901A7"/>
    <w:rsid w:val="00FA7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7F1839"/>
  <w15:chartTrackingRefBased/>
  <w15:docId w15:val="{D74A3822-D9BB-48E5-A410-9CC97187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2100"/>
  </w:style>
  <w:style w:type="paragraph" w:styleId="a5">
    <w:name w:val="footer"/>
    <w:basedOn w:val="a"/>
    <w:link w:val="a6"/>
    <w:uiPriority w:val="99"/>
    <w:unhideWhenUsed/>
    <w:rsid w:val="00C521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2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90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taguchi yasuaki</dc:creator>
  <cp:keywords/>
  <dc:description/>
  <cp:lastModifiedBy>taguchi yasuaki</cp:lastModifiedBy>
  <cp:revision>2</cp:revision>
  <cp:lastPrinted>2020-08-28T00:16:00Z</cp:lastPrinted>
  <dcterms:created xsi:type="dcterms:W3CDTF">2020-08-28T00:37:00Z</dcterms:created>
  <dcterms:modified xsi:type="dcterms:W3CDTF">2020-08-28T00:37:00Z</dcterms:modified>
</cp:coreProperties>
</file>